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20" w:type="dxa"/>
        <w:tblInd w:w="93" w:type="dxa"/>
        <w:tblLook w:val="04A0" w:firstRow="1" w:lastRow="0" w:firstColumn="1" w:lastColumn="0" w:noHBand="0" w:noVBand="1"/>
      </w:tblPr>
      <w:tblGrid>
        <w:gridCol w:w="1421"/>
        <w:gridCol w:w="5880"/>
      </w:tblGrid>
      <w:tr w:rsidR="00A1135B" w:rsidRPr="00A1135B" w:rsidTr="00A1135B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5B" w:rsidRPr="00A1135B" w:rsidRDefault="00A1135B" w:rsidP="00A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13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Class: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5B" w:rsidRPr="00A1135B" w:rsidRDefault="00A1135B" w:rsidP="00873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13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</w:t>
            </w:r>
            <w:r w:rsidR="00873B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S(</w:t>
            </w:r>
            <w:r w:rsidRPr="00A113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PM</w:t>
            </w:r>
            <w:r w:rsidR="00873B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)-2(</w:t>
            </w:r>
            <w:r w:rsidRPr="00A113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</w:t>
            </w:r>
            <w:r w:rsidR="00873B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,B&amp;C)</w:t>
            </w:r>
          </w:p>
        </w:tc>
      </w:tr>
      <w:tr w:rsidR="00A1135B" w:rsidRPr="00A1135B" w:rsidTr="00A1135B">
        <w:trPr>
          <w:trHeight w:val="46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5B" w:rsidRPr="00A1135B" w:rsidRDefault="00A1135B" w:rsidP="00A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1135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Subject: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5B" w:rsidRPr="00A1135B" w:rsidRDefault="00A1135B" w:rsidP="00873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1135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Project Risk Management</w:t>
            </w:r>
          </w:p>
        </w:tc>
      </w:tr>
      <w:tr w:rsidR="00A1135B" w:rsidRPr="00A1135B" w:rsidTr="00A1135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5B" w:rsidRPr="00A1135B" w:rsidRDefault="00A1135B" w:rsidP="00A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135B">
              <w:rPr>
                <w:rFonts w:ascii="Calibri" w:eastAsia="Times New Roman" w:hAnsi="Calibri" w:cs="Calibri"/>
                <w:b/>
                <w:bCs/>
                <w:color w:val="000000"/>
              </w:rPr>
              <w:t>Instructor: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5B" w:rsidRPr="00A1135B" w:rsidRDefault="00A1135B" w:rsidP="00873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3B0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Suhail Iqbal, </w:t>
            </w:r>
            <w:r w:rsidRPr="00A113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PE, </w:t>
            </w:r>
            <w:r w:rsidR="00873B0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PfMP, </w:t>
            </w:r>
            <w:r w:rsidRPr="00A113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PgMP, </w:t>
            </w:r>
            <w:r w:rsidR="00873B0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PgMP, </w:t>
            </w:r>
            <w:r w:rsidRPr="00A113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PMP, </w:t>
            </w:r>
            <w:r w:rsidR="00873B0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PMI-PBA, PMI-RMP, PMI-SP, PMI-ACP, </w:t>
            </w:r>
            <w:r w:rsidRPr="00A1135B">
              <w:rPr>
                <w:rFonts w:ascii="Calibri" w:eastAsia="Times New Roman" w:hAnsi="Calibri" w:cs="Calibri"/>
                <w:b/>
                <w:bCs/>
                <w:color w:val="000000"/>
              </w:rPr>
              <w:t>PME, PRINCE2 Practitioner, MCT</w:t>
            </w:r>
          </w:p>
        </w:tc>
      </w:tr>
    </w:tbl>
    <w:p w:rsidR="00A1135B" w:rsidRDefault="00A1135B" w:rsidP="00A1135B">
      <w:pPr>
        <w:rPr>
          <w:b/>
          <w:sz w:val="28"/>
          <w:szCs w:val="28"/>
          <w:u w:val="single"/>
        </w:rPr>
      </w:pPr>
    </w:p>
    <w:p w:rsidR="00A1135B" w:rsidRPr="00A1135B" w:rsidRDefault="00A1135B" w:rsidP="00A1135B">
      <w:pPr>
        <w:jc w:val="center"/>
        <w:rPr>
          <w:b/>
          <w:sz w:val="40"/>
          <w:szCs w:val="28"/>
          <w:u w:val="single"/>
        </w:rPr>
      </w:pPr>
      <w:r w:rsidRPr="00A1135B">
        <w:rPr>
          <w:b/>
          <w:sz w:val="40"/>
          <w:szCs w:val="28"/>
          <w:u w:val="single"/>
        </w:rPr>
        <w:t>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101"/>
        <w:gridCol w:w="2659"/>
      </w:tblGrid>
      <w:tr w:rsidR="00A1135B" w:rsidTr="00A1135B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Default="00A11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Default="00A11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Default="00A11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Learning Objectives</w:t>
            </w:r>
          </w:p>
        </w:tc>
      </w:tr>
      <w:tr w:rsidR="00A1135B" w:rsidTr="00A1135B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12587" w:rsidRDefault="00A1135B" w:rsidP="00812587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 xml:space="preserve">Overview: </w:t>
            </w:r>
            <w:r w:rsidR="00812587">
              <w:t xml:space="preserve">Issue, Problem, </w:t>
            </w:r>
            <w:r w:rsidR="00812587" w:rsidRPr="00A1135B">
              <w:t xml:space="preserve">Change, </w:t>
            </w:r>
            <w:r w:rsidRPr="00A1135B">
              <w:t>Uncertainty, Risk, Threat, Opportunity, Hazard, Disaster and Crisis</w:t>
            </w:r>
          </w:p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Pr="00A1135B" w:rsidRDefault="00812587" w:rsidP="00812587"/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Issue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Problem</w:t>
            </w:r>
          </w:p>
          <w:p w:rsidR="00A1135B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Change</w:t>
            </w:r>
          </w:p>
          <w:p w:rsidR="00A1135B" w:rsidRDefault="00A1135B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Uncertainty</w:t>
            </w:r>
          </w:p>
          <w:p w:rsidR="00A1135B" w:rsidRDefault="00A1135B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</w:t>
            </w:r>
          </w:p>
          <w:p w:rsidR="00A1135B" w:rsidRDefault="00A1135B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Threat</w:t>
            </w:r>
          </w:p>
          <w:p w:rsidR="00A1135B" w:rsidRDefault="00A1135B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Opportunity</w:t>
            </w:r>
          </w:p>
          <w:p w:rsidR="00A1135B" w:rsidRDefault="00A1135B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Hazard</w:t>
            </w:r>
          </w:p>
          <w:p w:rsidR="00A1135B" w:rsidRDefault="00A1135B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Disaster</w:t>
            </w:r>
          </w:p>
          <w:p w:rsidR="00A1135B" w:rsidRPr="00A1135B" w:rsidRDefault="00A1135B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Crisis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Pr="00A1135B" w:rsidRDefault="008C340A">
            <w:r>
              <w:t>Understand various terms related with Project risk management or its variants.</w:t>
            </w:r>
            <w:bookmarkStart w:id="0" w:name="_GoBack"/>
            <w:bookmarkEnd w:id="0"/>
          </w:p>
        </w:tc>
      </w:tr>
      <w:tr w:rsidR="00A1135B" w:rsidTr="00A1135B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35B" w:rsidRDefault="00A1135B" w:rsidP="00812587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Change Management in Projects and It's Linkage to Risk Management</w:t>
            </w:r>
          </w:p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Pr="00A1135B" w:rsidRDefault="00812587" w:rsidP="00812587"/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Change Management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Projects, Programs and Portfolios</w:t>
            </w:r>
          </w:p>
          <w:p w:rsidR="00A1135B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Project Management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Project Management Office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Uncertainty and Risk 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Managing Change during Projects</w:t>
            </w:r>
          </w:p>
          <w:p w:rsidR="00812587" w:rsidRPr="00A1135B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Impact of Change on Risk Management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Pr="00A1135B" w:rsidRDefault="008C340A">
            <w:r>
              <w:t>Understand the concept of how change affects an organization and a project and how risks are directly impacted by change in projects.</w:t>
            </w:r>
          </w:p>
        </w:tc>
      </w:tr>
      <w:tr w:rsidR="00A1135B" w:rsidTr="00A1135B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35B" w:rsidRDefault="00A1135B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Introduction to Project Risk Management</w:t>
            </w:r>
          </w:p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Default="00812587" w:rsidP="00812587"/>
          <w:p w:rsidR="00812587" w:rsidRPr="00A1135B" w:rsidRDefault="00812587" w:rsidP="00812587"/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lastRenderedPageBreak/>
              <w:t>Project Risk Management: Definition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Why Project Risk Management?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The Nature of Risk Management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Project Risk Management is Pro-active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and Decision Makers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Integrating Risk into Project Management</w:t>
            </w:r>
          </w:p>
          <w:p w:rsidR="00812587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Good Risk Management Practice</w:t>
            </w:r>
          </w:p>
          <w:p w:rsidR="00812587" w:rsidRPr="00A1135B" w:rsidRDefault="00812587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Critical Success Factors for </w:t>
            </w:r>
            <w:r>
              <w:lastRenderedPageBreak/>
              <w:t>Project Risk Management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Pr="00A1135B" w:rsidRDefault="008C340A" w:rsidP="008C340A">
            <w:r>
              <w:lastRenderedPageBreak/>
              <w:t>An introduction to the Knowledge Area of Project Risk Management and establishing how this fits into the whole picture of Project Management</w:t>
            </w:r>
          </w:p>
        </w:tc>
      </w:tr>
      <w:tr w:rsidR="00A1135B" w:rsidTr="00A1135B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35B" w:rsidRDefault="00A1135B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lastRenderedPageBreak/>
              <w:t>Principles and Concepts</w:t>
            </w:r>
          </w:p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Pr="00A1135B" w:rsidRDefault="00837620" w:rsidP="00837620"/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Definition of Project Risk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Individual Risks and Overall Project Risk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Integrating Risk into Project Management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The Natural Risk Management Process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Management – An Integrative Function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Stakeholder Risk Attitudes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Variations of Risk Factors Through the Project Life Cycle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Four-Phase Approach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Iterative Process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Communication</w:t>
            </w:r>
          </w:p>
          <w:p w:rsidR="00633870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Responsibility for Project Risk Management</w:t>
            </w:r>
          </w:p>
          <w:p w:rsidR="00633870" w:rsidRPr="00A1135B" w:rsidRDefault="0063387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Project Manager’s Role for Project Risk Management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5B" w:rsidRPr="00A1135B" w:rsidRDefault="008C340A" w:rsidP="008C340A">
            <w:r>
              <w:t xml:space="preserve">Understand various principles and concepts involved in Project Risk Management specifically indicating various roles and responsibilities of Stakeholders and Project Manager </w:t>
            </w:r>
          </w:p>
        </w:tc>
      </w:tr>
      <w:tr w:rsidR="00A1135B" w:rsidTr="00D04F51">
        <w:tc>
          <w:tcPr>
            <w:tcW w:w="3708" w:type="dxa"/>
            <w:vAlign w:val="bottom"/>
            <w:hideMark/>
          </w:tcPr>
          <w:p w:rsidR="00A1135B" w:rsidRDefault="00A1135B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Risk Management Processes</w:t>
            </w:r>
          </w:p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Pr="00A1135B" w:rsidRDefault="00837620" w:rsidP="00837620"/>
        </w:tc>
        <w:tc>
          <w:tcPr>
            <w:tcW w:w="3101" w:type="dxa"/>
            <w:hideMark/>
          </w:tcPr>
          <w:p w:rsidR="00633870" w:rsidRDefault="00633870" w:rsidP="0063387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Role of Project Risk Management in Project Management</w:t>
            </w:r>
          </w:p>
          <w:p w:rsidR="00A1135B" w:rsidRDefault="0083762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Project Risk Management Processes</w:t>
            </w:r>
          </w:p>
          <w:p w:rsidR="00837620" w:rsidRDefault="00837620" w:rsidP="00837620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Plan Risk Management</w:t>
            </w:r>
          </w:p>
          <w:p w:rsidR="00837620" w:rsidRDefault="00837620" w:rsidP="00837620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Identify Risks</w:t>
            </w:r>
          </w:p>
          <w:p w:rsidR="00837620" w:rsidRDefault="00837620" w:rsidP="00837620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Perform Qualitative Risk Management</w:t>
            </w:r>
          </w:p>
          <w:p w:rsidR="00837620" w:rsidRDefault="00837620" w:rsidP="00837620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Perform Quantitative Risk Management</w:t>
            </w:r>
          </w:p>
          <w:p w:rsidR="00837620" w:rsidRDefault="00837620" w:rsidP="00837620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Plan Risk Responses</w:t>
            </w:r>
          </w:p>
          <w:p w:rsidR="00837620" w:rsidRPr="00A1135B" w:rsidRDefault="00837620" w:rsidP="00837620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Monitor and Control Risks</w:t>
            </w:r>
          </w:p>
        </w:tc>
        <w:tc>
          <w:tcPr>
            <w:tcW w:w="2659" w:type="dxa"/>
            <w:hideMark/>
          </w:tcPr>
          <w:p w:rsidR="00A1135B" w:rsidRPr="00A1135B" w:rsidRDefault="008C340A" w:rsidP="008C340A">
            <w:r>
              <w:t>Understand the role of Project Risk management in the overall Project management and define specifically the Project Risk Management Processes</w:t>
            </w:r>
          </w:p>
        </w:tc>
      </w:tr>
      <w:tr w:rsidR="00A1135B" w:rsidTr="00D04F51">
        <w:tc>
          <w:tcPr>
            <w:tcW w:w="3708" w:type="dxa"/>
            <w:vAlign w:val="bottom"/>
            <w:hideMark/>
          </w:tcPr>
          <w:p w:rsidR="00A1135B" w:rsidRDefault="00A1135B" w:rsidP="00837620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Risk</w:t>
            </w:r>
            <w:r w:rsidR="00837620">
              <w:t xml:space="preserve"> M</w:t>
            </w:r>
            <w:r w:rsidRPr="00A1135B">
              <w:t>anagement Planning</w:t>
            </w:r>
          </w:p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Default="00837620" w:rsidP="00837620"/>
          <w:p w:rsidR="00837620" w:rsidRPr="00A1135B" w:rsidRDefault="00837620" w:rsidP="00837620"/>
        </w:tc>
        <w:tc>
          <w:tcPr>
            <w:tcW w:w="3101" w:type="dxa"/>
            <w:hideMark/>
          </w:tcPr>
          <w:p w:rsidR="00A1135B" w:rsidRDefault="0083762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lastRenderedPageBreak/>
              <w:t>Purpose and Objective of the Plan Risk Management Process</w:t>
            </w:r>
          </w:p>
          <w:p w:rsidR="00837620" w:rsidRDefault="0083762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Critical Success Factors for the Plan Risk Management Process</w:t>
            </w:r>
          </w:p>
          <w:p w:rsidR="00837620" w:rsidRDefault="00837620" w:rsidP="0081258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Tools &amp; Techniques for the Plan Risk management process</w:t>
            </w:r>
          </w:p>
          <w:p w:rsidR="00837620" w:rsidRPr="00A1135B" w:rsidRDefault="00837620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Documenting the Results of the Plan Risk Management </w:t>
            </w:r>
            <w:r>
              <w:lastRenderedPageBreak/>
              <w:t>Process</w:t>
            </w:r>
          </w:p>
        </w:tc>
        <w:tc>
          <w:tcPr>
            <w:tcW w:w="2659" w:type="dxa"/>
            <w:hideMark/>
          </w:tcPr>
          <w:p w:rsidR="00A1135B" w:rsidRPr="00A1135B" w:rsidRDefault="008C340A" w:rsidP="006C623B">
            <w:r>
              <w:lastRenderedPageBreak/>
              <w:t>Understand how the Project Risk Management Plan can be developed and what Tools and Techniques can be used for the same.</w:t>
            </w:r>
          </w:p>
        </w:tc>
      </w:tr>
      <w:tr w:rsidR="00A1135B" w:rsidTr="00D04F51">
        <w:tc>
          <w:tcPr>
            <w:tcW w:w="3708" w:type="dxa"/>
            <w:vAlign w:val="bottom"/>
            <w:hideMark/>
          </w:tcPr>
          <w:p w:rsidR="00A1135B" w:rsidRDefault="00A1135B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lastRenderedPageBreak/>
              <w:t>Risk Identification</w:t>
            </w:r>
          </w:p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Pr="00A1135B" w:rsidRDefault="006F0D4F" w:rsidP="006F0D4F"/>
        </w:tc>
        <w:tc>
          <w:tcPr>
            <w:tcW w:w="3101" w:type="dxa"/>
            <w:hideMark/>
          </w:tcPr>
          <w:p w:rsidR="00837620" w:rsidRDefault="00837620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in Corporate Business Management</w:t>
            </w:r>
          </w:p>
          <w:p w:rsidR="00837620" w:rsidRDefault="00837620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in Project Management</w:t>
            </w:r>
          </w:p>
          <w:p w:rsidR="00837620" w:rsidRDefault="00837620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Purpose and Objective of the Identify Risk Process</w:t>
            </w:r>
          </w:p>
          <w:p w:rsidR="00837620" w:rsidRDefault="00837620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Types of Risk</w:t>
            </w:r>
          </w:p>
          <w:p w:rsidR="006F0D4F" w:rsidRDefault="006F0D4F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Sources</w:t>
            </w:r>
          </w:p>
          <w:p w:rsidR="006F0D4F" w:rsidRDefault="006F0D4F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Configuration</w:t>
            </w:r>
          </w:p>
          <w:p w:rsidR="006F0D4F" w:rsidRDefault="006F0D4F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Factors</w:t>
            </w:r>
          </w:p>
          <w:p w:rsidR="00A1135B" w:rsidRPr="00A1135B" w:rsidRDefault="00837620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Critical Success Factors for the Identify Risk Process</w:t>
            </w:r>
          </w:p>
        </w:tc>
        <w:tc>
          <w:tcPr>
            <w:tcW w:w="2659" w:type="dxa"/>
            <w:hideMark/>
          </w:tcPr>
          <w:p w:rsidR="00A1135B" w:rsidRPr="00A1135B" w:rsidRDefault="008C340A" w:rsidP="008C340A">
            <w:r>
              <w:t>Understand the process of Identify Risks clearly outlining the various risk types, sources, categories and factors.</w:t>
            </w:r>
          </w:p>
        </w:tc>
      </w:tr>
      <w:tr w:rsidR="00A1135B" w:rsidTr="00D04F51">
        <w:tc>
          <w:tcPr>
            <w:tcW w:w="3708" w:type="dxa"/>
            <w:vAlign w:val="bottom"/>
            <w:hideMark/>
          </w:tcPr>
          <w:p w:rsidR="00A1135B" w:rsidRDefault="00A1135B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Risk Identification Techniques</w:t>
            </w:r>
          </w:p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Default="006F0D4F" w:rsidP="006F0D4F"/>
          <w:p w:rsidR="006F0D4F" w:rsidRPr="00A1135B" w:rsidRDefault="006F0D4F" w:rsidP="006F0D4F"/>
        </w:tc>
        <w:tc>
          <w:tcPr>
            <w:tcW w:w="3101" w:type="dxa"/>
            <w:hideMark/>
          </w:tcPr>
          <w:p w:rsidR="00837620" w:rsidRDefault="00837620" w:rsidP="00837620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Tools &amp; Techniques</w:t>
            </w:r>
            <w:r w:rsidR="006F0D4F">
              <w:t xml:space="preserve"> for the Plan Risk management P</w:t>
            </w:r>
            <w:r>
              <w:t>rocess</w:t>
            </w:r>
          </w:p>
          <w:p w:rsidR="00837620" w:rsidRPr="00A1135B" w:rsidRDefault="00837620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Documenting the Results of the Plan Risk Management Process</w:t>
            </w:r>
          </w:p>
        </w:tc>
        <w:tc>
          <w:tcPr>
            <w:tcW w:w="2659" w:type="dxa"/>
            <w:hideMark/>
          </w:tcPr>
          <w:p w:rsidR="00A1135B" w:rsidRPr="00A1135B" w:rsidRDefault="008C340A" w:rsidP="008C340A">
            <w:r>
              <w:t>Understand use of various Risk Identification tools and techniques and mechanism of documenting its results.</w:t>
            </w:r>
          </w:p>
        </w:tc>
      </w:tr>
      <w:tr w:rsidR="006F0D4F" w:rsidTr="00D04F51">
        <w:tc>
          <w:tcPr>
            <w:tcW w:w="3708" w:type="dxa"/>
            <w:vAlign w:val="bottom"/>
            <w:hideMark/>
          </w:tcPr>
          <w:p w:rsidR="006F0D4F" w:rsidRDefault="006F0D4F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Performing Qualitative Risk Analysis</w:t>
            </w:r>
          </w:p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Pr="00A1135B" w:rsidRDefault="009A2607" w:rsidP="009A2607"/>
        </w:tc>
        <w:tc>
          <w:tcPr>
            <w:tcW w:w="3101" w:type="dxa"/>
            <w:hideMark/>
          </w:tcPr>
          <w:p w:rsidR="006F0D4F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Assessment Goals</w:t>
            </w:r>
          </w:p>
          <w:p w:rsidR="006F0D4F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Assessment Methodology</w:t>
            </w:r>
          </w:p>
          <w:p w:rsidR="006F0D4F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Advantages of Assessment Methodology</w:t>
            </w:r>
          </w:p>
          <w:p w:rsidR="006F0D4F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Purpose and Objective of the Perform Qualitative Risk Analysis Process</w:t>
            </w:r>
          </w:p>
          <w:p w:rsidR="006F0D4F" w:rsidRPr="00A1135B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Critical Success Factors for the Perform Qualitative Risk Analysis Process</w:t>
            </w:r>
          </w:p>
        </w:tc>
        <w:tc>
          <w:tcPr>
            <w:tcW w:w="2659" w:type="dxa"/>
            <w:hideMark/>
          </w:tcPr>
          <w:p w:rsidR="006F0D4F" w:rsidRPr="00A1135B" w:rsidRDefault="00B412A8" w:rsidP="00B412A8">
            <w:r>
              <w:t>Understand the process of analyzing the identified risks, firstly by having a clear picture of Risk Assessment goals and methodology and then performing qualitative analysis of the risks.</w:t>
            </w:r>
          </w:p>
        </w:tc>
      </w:tr>
      <w:tr w:rsidR="006F0D4F" w:rsidTr="00D04F51">
        <w:tc>
          <w:tcPr>
            <w:tcW w:w="3708" w:type="dxa"/>
            <w:vAlign w:val="bottom"/>
            <w:hideMark/>
          </w:tcPr>
          <w:p w:rsidR="006F0D4F" w:rsidRDefault="006F0D4F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Techniques for Qualitative Analysis</w:t>
            </w:r>
          </w:p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Pr="00A1135B" w:rsidRDefault="009A2607" w:rsidP="009A2607"/>
        </w:tc>
        <w:tc>
          <w:tcPr>
            <w:tcW w:w="3101" w:type="dxa"/>
            <w:hideMark/>
          </w:tcPr>
          <w:p w:rsidR="006F0D4F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Tools &amp; Techniques for the Perform Qualitative Risk Analysis Process</w:t>
            </w:r>
          </w:p>
          <w:p w:rsidR="006F0D4F" w:rsidRPr="00A1135B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 Documenting the Results of the Perform Qualitative Risk Analysis Process</w:t>
            </w:r>
          </w:p>
        </w:tc>
        <w:tc>
          <w:tcPr>
            <w:tcW w:w="2659" w:type="dxa"/>
            <w:hideMark/>
          </w:tcPr>
          <w:p w:rsidR="006F0D4F" w:rsidRPr="00A1135B" w:rsidRDefault="00B412A8" w:rsidP="00B412A8">
            <w:r>
              <w:t>Understand use of various Qualitative Risk Analysis Tools &amp; Techniques.</w:t>
            </w:r>
          </w:p>
        </w:tc>
      </w:tr>
      <w:tr w:rsidR="006F0D4F" w:rsidTr="00D04F51">
        <w:tc>
          <w:tcPr>
            <w:tcW w:w="3708" w:type="dxa"/>
            <w:vAlign w:val="bottom"/>
            <w:hideMark/>
          </w:tcPr>
          <w:p w:rsidR="006F0D4F" w:rsidRDefault="006F0D4F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Perform Quantitative Risk Analysis</w:t>
            </w:r>
          </w:p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Pr="00A1135B" w:rsidRDefault="009A2607" w:rsidP="009A2607"/>
        </w:tc>
        <w:tc>
          <w:tcPr>
            <w:tcW w:w="3101" w:type="dxa"/>
            <w:hideMark/>
          </w:tcPr>
          <w:p w:rsidR="006F0D4F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Purpose and Objective of the Perform Quantitative Risk Analysis Process</w:t>
            </w:r>
          </w:p>
          <w:p w:rsidR="006F0D4F" w:rsidRPr="00A1135B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Critical Success Factors for the Perform Quantitative Risk Analysis Process</w:t>
            </w:r>
          </w:p>
        </w:tc>
        <w:tc>
          <w:tcPr>
            <w:tcW w:w="2659" w:type="dxa"/>
            <w:hideMark/>
          </w:tcPr>
          <w:p w:rsidR="006F0D4F" w:rsidRPr="00A1135B" w:rsidRDefault="00B412A8" w:rsidP="00B412A8">
            <w:r>
              <w:t xml:space="preserve">Understand the process of in-depth analysis or Quantitative </w:t>
            </w:r>
            <w:proofErr w:type="gramStart"/>
            <w:r>
              <w:t>Risk  Analysis</w:t>
            </w:r>
            <w:proofErr w:type="gramEnd"/>
            <w:r>
              <w:t xml:space="preserve"> of only those risks shortlisted from earlier process.</w:t>
            </w:r>
          </w:p>
        </w:tc>
      </w:tr>
      <w:tr w:rsidR="006F0D4F" w:rsidTr="00D04F51">
        <w:tc>
          <w:tcPr>
            <w:tcW w:w="3708" w:type="dxa"/>
            <w:vAlign w:val="bottom"/>
            <w:hideMark/>
          </w:tcPr>
          <w:p w:rsidR="006F0D4F" w:rsidRDefault="006F0D4F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Techniques for Quantitative Analysis</w:t>
            </w:r>
          </w:p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Pr="00A1135B" w:rsidRDefault="009A2607" w:rsidP="009A2607"/>
        </w:tc>
        <w:tc>
          <w:tcPr>
            <w:tcW w:w="3101" w:type="dxa"/>
            <w:hideMark/>
          </w:tcPr>
          <w:p w:rsidR="006F0D4F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Tools &amp; Techniques for the Perform Quantitative Risk Analysis Process</w:t>
            </w:r>
          </w:p>
          <w:p w:rsidR="006F0D4F" w:rsidRPr="00A1135B" w:rsidRDefault="006F0D4F" w:rsidP="006C623B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 Documenting the Results of the Perform Quantitative Risk Analysis Process</w:t>
            </w:r>
          </w:p>
        </w:tc>
        <w:tc>
          <w:tcPr>
            <w:tcW w:w="2659" w:type="dxa"/>
            <w:hideMark/>
          </w:tcPr>
          <w:p w:rsidR="006F0D4F" w:rsidRPr="00A1135B" w:rsidRDefault="00B412A8" w:rsidP="00B412A8">
            <w:r>
              <w:t>Understand use of various Quantitative Risk Analysis Tools &amp; Techniques.</w:t>
            </w:r>
          </w:p>
        </w:tc>
      </w:tr>
      <w:tr w:rsidR="006F0D4F" w:rsidTr="00D04F51">
        <w:tc>
          <w:tcPr>
            <w:tcW w:w="3708" w:type="dxa"/>
            <w:vAlign w:val="bottom"/>
            <w:hideMark/>
          </w:tcPr>
          <w:p w:rsidR="006F0D4F" w:rsidRDefault="006F0D4F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lastRenderedPageBreak/>
              <w:t>Planning Risk Responses</w:t>
            </w:r>
          </w:p>
          <w:p w:rsidR="009A2607" w:rsidRPr="00A1135B" w:rsidRDefault="009A2607" w:rsidP="009A2607">
            <w:pPr>
              <w:pStyle w:val="ListParagraph"/>
              <w:ind w:left="270"/>
            </w:pPr>
          </w:p>
        </w:tc>
        <w:tc>
          <w:tcPr>
            <w:tcW w:w="3101" w:type="dxa"/>
            <w:hideMark/>
          </w:tcPr>
          <w:p w:rsidR="009A2607" w:rsidRDefault="009A2607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What is the Project Environment?</w:t>
            </w:r>
          </w:p>
          <w:p w:rsidR="006F0D4F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Response Options</w:t>
            </w:r>
          </w:p>
          <w:p w:rsidR="006F0D4F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System Standards</w:t>
            </w:r>
          </w:p>
          <w:p w:rsidR="006F0D4F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Insurance</w:t>
            </w:r>
          </w:p>
          <w:p w:rsidR="006F0D4F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Response Planning</w:t>
            </w:r>
          </w:p>
          <w:p w:rsidR="006F0D4F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Purpose and Objective of the </w:t>
            </w:r>
            <w:r w:rsidR="009A2607">
              <w:t>Plan Risk Responses Process</w:t>
            </w:r>
          </w:p>
          <w:p w:rsidR="006F0D4F" w:rsidRPr="00A1135B" w:rsidRDefault="006F0D4F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Critical Success Factors for the </w:t>
            </w:r>
            <w:r w:rsidR="009A2607">
              <w:t xml:space="preserve">Plan </w:t>
            </w:r>
            <w:r>
              <w:t xml:space="preserve">Risk </w:t>
            </w:r>
            <w:r w:rsidR="009A2607">
              <w:t xml:space="preserve">Responses </w:t>
            </w:r>
            <w:r>
              <w:t>Process</w:t>
            </w:r>
          </w:p>
        </w:tc>
        <w:tc>
          <w:tcPr>
            <w:tcW w:w="2659" w:type="dxa"/>
            <w:hideMark/>
          </w:tcPr>
          <w:p w:rsidR="006F0D4F" w:rsidRPr="00A1135B" w:rsidRDefault="00B412A8" w:rsidP="00B412A8">
            <w:r>
              <w:t>Understanding the Project Environment and various types of Risk Responses which can be planned for positive as well as negative risks (threats and opportunities)</w:t>
            </w:r>
          </w:p>
        </w:tc>
      </w:tr>
      <w:tr w:rsidR="006F0D4F" w:rsidTr="00D04F51">
        <w:tc>
          <w:tcPr>
            <w:tcW w:w="3708" w:type="dxa"/>
            <w:vAlign w:val="bottom"/>
            <w:hideMark/>
          </w:tcPr>
          <w:p w:rsidR="006F0D4F" w:rsidRDefault="006F0D4F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Techniques for Planning Risk Responses</w:t>
            </w:r>
          </w:p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Pr="00A1135B" w:rsidRDefault="009A2607" w:rsidP="009A2607"/>
        </w:tc>
        <w:tc>
          <w:tcPr>
            <w:tcW w:w="3101" w:type="dxa"/>
            <w:hideMark/>
          </w:tcPr>
          <w:p w:rsidR="009A2607" w:rsidRDefault="009A2607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Contingency Reserves</w:t>
            </w:r>
          </w:p>
          <w:p w:rsidR="009A2607" w:rsidRDefault="009A2607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and Safety</w:t>
            </w:r>
          </w:p>
          <w:p w:rsidR="009A2607" w:rsidRDefault="009A2607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Principal Determinants</w:t>
            </w:r>
          </w:p>
          <w:p w:rsidR="009A2607" w:rsidRDefault="009A2607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Managing by Stakeholder Groupings and categories</w:t>
            </w:r>
          </w:p>
          <w:p w:rsidR="009A2607" w:rsidRDefault="009A2607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The Means and Value of Exercising Positive Influence</w:t>
            </w:r>
          </w:p>
          <w:p w:rsidR="009A2607" w:rsidRDefault="009A2607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Risks in Contracts</w:t>
            </w:r>
          </w:p>
          <w:p w:rsidR="009A2607" w:rsidRDefault="009A2607" w:rsidP="009A2607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Contract Strategy Considerations</w:t>
            </w:r>
          </w:p>
          <w:p w:rsidR="009A2607" w:rsidRDefault="009A2607" w:rsidP="009A2607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Suggested Risk Sharing Principle</w:t>
            </w:r>
          </w:p>
          <w:p w:rsidR="009A2607" w:rsidRDefault="009A2607" w:rsidP="009A2607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Types of Contract</w:t>
            </w:r>
          </w:p>
          <w:p w:rsidR="009A2607" w:rsidRDefault="009A2607" w:rsidP="009A2607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Different Contract Risk Implications</w:t>
            </w:r>
          </w:p>
          <w:p w:rsidR="009A2607" w:rsidRDefault="009A2607" w:rsidP="009A2607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More Than One Risk</w:t>
            </w:r>
          </w:p>
          <w:p w:rsidR="009A2607" w:rsidRDefault="009A2607" w:rsidP="009A2607">
            <w:pPr>
              <w:pStyle w:val="ListParagraph"/>
              <w:numPr>
                <w:ilvl w:val="1"/>
                <w:numId w:val="2"/>
              </w:numPr>
              <w:ind w:left="702"/>
            </w:pPr>
            <w:r>
              <w:t>A Question of Attitudes</w:t>
            </w:r>
          </w:p>
          <w:p w:rsidR="009A2607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Tools &amp; Techniques for the </w:t>
            </w:r>
            <w:r w:rsidR="009A2607">
              <w:t>Plan Risk Responses Process</w:t>
            </w:r>
          </w:p>
          <w:p w:rsidR="006F0D4F" w:rsidRPr="00A1135B" w:rsidRDefault="006F0D4F" w:rsidP="006F0D4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 Documenting the Results of the </w:t>
            </w:r>
            <w:r w:rsidR="009A2607">
              <w:t>Plan Risk Responses Process</w:t>
            </w:r>
          </w:p>
        </w:tc>
        <w:tc>
          <w:tcPr>
            <w:tcW w:w="2659" w:type="dxa"/>
            <w:hideMark/>
          </w:tcPr>
          <w:p w:rsidR="006F0D4F" w:rsidRPr="00A1135B" w:rsidRDefault="00B412A8" w:rsidP="00B412A8">
            <w:r>
              <w:t>Understand the various types of reserves and how through different tools and techniques, these can be planned to be used to respond to selected risks.</w:t>
            </w:r>
          </w:p>
        </w:tc>
      </w:tr>
      <w:tr w:rsidR="006F0D4F" w:rsidTr="00D04F51">
        <w:tc>
          <w:tcPr>
            <w:tcW w:w="3708" w:type="dxa"/>
            <w:vAlign w:val="bottom"/>
            <w:hideMark/>
          </w:tcPr>
          <w:p w:rsidR="006F0D4F" w:rsidRDefault="006F0D4F" w:rsidP="00A1135B">
            <w:pPr>
              <w:pStyle w:val="ListParagraph"/>
              <w:numPr>
                <w:ilvl w:val="0"/>
                <w:numId w:val="1"/>
              </w:numPr>
              <w:ind w:left="270"/>
            </w:pPr>
            <w:r w:rsidRPr="00A1135B">
              <w:t>Monitoring and Controlling Risks and Techniques</w:t>
            </w:r>
          </w:p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8C340A" w:rsidRDefault="008C340A" w:rsidP="009A2607"/>
          <w:p w:rsidR="008C340A" w:rsidRDefault="008C340A" w:rsidP="009A2607"/>
          <w:p w:rsidR="008C340A" w:rsidRDefault="008C340A" w:rsidP="009A2607"/>
          <w:p w:rsidR="009A2607" w:rsidRDefault="009A2607" w:rsidP="009A2607"/>
          <w:p w:rsidR="009A2607" w:rsidRDefault="009A2607" w:rsidP="009A2607"/>
          <w:p w:rsidR="009A2607" w:rsidRDefault="009A2607" w:rsidP="009A2607"/>
          <w:p w:rsidR="009A2607" w:rsidRPr="00A1135B" w:rsidRDefault="009A2607" w:rsidP="009A2607"/>
        </w:tc>
        <w:tc>
          <w:tcPr>
            <w:tcW w:w="3101" w:type="dxa"/>
            <w:hideMark/>
          </w:tcPr>
          <w:p w:rsidR="009A2607" w:rsidRDefault="008C340A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lastRenderedPageBreak/>
              <w:t xml:space="preserve">Role of </w:t>
            </w:r>
            <w:r w:rsidR="009A2607">
              <w:t>Risk Owners</w:t>
            </w:r>
          </w:p>
          <w:p w:rsidR="009A2607" w:rsidRDefault="009A2607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Sensors and Risk Triggers</w:t>
            </w:r>
          </w:p>
          <w:p w:rsidR="009A2607" w:rsidRDefault="009A2607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Risk Audits</w:t>
            </w:r>
          </w:p>
          <w:p w:rsidR="008C340A" w:rsidRDefault="008C340A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New Risk Identification and Handling</w:t>
            </w:r>
          </w:p>
          <w:p w:rsidR="009A2607" w:rsidRDefault="009A2607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Purpose and Objective of the Monitor and Control Risks Process</w:t>
            </w:r>
          </w:p>
          <w:p w:rsidR="006F0D4F" w:rsidRDefault="009A2607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Critical Success Factors for the Monitor and Control Risks Process</w:t>
            </w:r>
          </w:p>
          <w:p w:rsidR="009A2607" w:rsidRDefault="009A2607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Tools &amp; Techniques for the </w:t>
            </w:r>
            <w:r>
              <w:lastRenderedPageBreak/>
              <w:t>Monitor and Control Risks Process</w:t>
            </w:r>
          </w:p>
          <w:p w:rsidR="009A2607" w:rsidRPr="00A1135B" w:rsidRDefault="009A2607" w:rsidP="009A2607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 Documenting the Results of the Monitor and Control Risks Process</w:t>
            </w:r>
          </w:p>
        </w:tc>
        <w:tc>
          <w:tcPr>
            <w:tcW w:w="2659" w:type="dxa"/>
            <w:hideMark/>
          </w:tcPr>
          <w:p w:rsidR="006F0D4F" w:rsidRPr="00A1135B" w:rsidRDefault="00B412A8" w:rsidP="00B412A8">
            <w:r>
              <w:lastRenderedPageBreak/>
              <w:t>Understand how to Monitor and Control the planned responses and keep an eye on any new risks.</w:t>
            </w:r>
          </w:p>
        </w:tc>
      </w:tr>
      <w:tr w:rsidR="006F0D4F" w:rsidTr="00A1135B">
        <w:tc>
          <w:tcPr>
            <w:tcW w:w="3708" w:type="dxa"/>
            <w:hideMark/>
          </w:tcPr>
          <w:p w:rsidR="006F0D4F" w:rsidRPr="00A1135B" w:rsidRDefault="006F0D4F" w:rsidP="00A1135B">
            <w:pPr>
              <w:rPr>
                <w:b/>
              </w:rPr>
            </w:pPr>
            <w:r>
              <w:rPr>
                <w:b/>
              </w:rPr>
              <w:lastRenderedPageBreak/>
              <w:t>Final Examination</w:t>
            </w:r>
          </w:p>
        </w:tc>
        <w:tc>
          <w:tcPr>
            <w:tcW w:w="3101" w:type="dxa"/>
            <w:hideMark/>
          </w:tcPr>
          <w:p w:rsidR="006F0D4F" w:rsidRPr="00812587" w:rsidRDefault="006F0D4F" w:rsidP="009A2607"/>
        </w:tc>
        <w:tc>
          <w:tcPr>
            <w:tcW w:w="2659" w:type="dxa"/>
            <w:hideMark/>
          </w:tcPr>
          <w:p w:rsidR="006F0D4F" w:rsidRDefault="006F0D4F" w:rsidP="006C623B">
            <w:pPr>
              <w:rPr>
                <w:b/>
              </w:rPr>
            </w:pPr>
          </w:p>
        </w:tc>
      </w:tr>
    </w:tbl>
    <w:p w:rsidR="00A1135B" w:rsidRDefault="00A1135B" w:rsidP="00A1135B">
      <w:pPr>
        <w:rPr>
          <w:b/>
        </w:rPr>
      </w:pPr>
    </w:p>
    <w:p w:rsidR="00516495" w:rsidRPr="00433948" w:rsidRDefault="00253AB6">
      <w:pPr>
        <w:rPr>
          <w:b/>
          <w:sz w:val="24"/>
          <w:szCs w:val="24"/>
          <w:u w:val="single"/>
        </w:rPr>
      </w:pPr>
      <w:r w:rsidRPr="00433948">
        <w:rPr>
          <w:b/>
          <w:sz w:val="24"/>
          <w:szCs w:val="24"/>
          <w:u w:val="single"/>
        </w:rPr>
        <w:t>Reference Material</w:t>
      </w:r>
    </w:p>
    <w:p w:rsidR="00253AB6" w:rsidRPr="00433948" w:rsidRDefault="00253AB6">
      <w:pPr>
        <w:rPr>
          <w:b/>
          <w:sz w:val="20"/>
          <w:szCs w:val="20"/>
        </w:rPr>
      </w:pPr>
      <w:r w:rsidRPr="00433948">
        <w:rPr>
          <w:b/>
          <w:sz w:val="20"/>
          <w:szCs w:val="20"/>
        </w:rPr>
        <w:t>Core References:</w:t>
      </w:r>
    </w:p>
    <w:p w:rsidR="00253AB6" w:rsidRPr="00433948" w:rsidRDefault="00253AB6" w:rsidP="00873B0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A Manager’s Guide to Project Management (PMBOK®</w:t>
      </w:r>
      <w:r w:rsidR="00070F79" w:rsidRPr="00433948">
        <w:rPr>
          <w:b/>
          <w:i/>
          <w:sz w:val="20"/>
          <w:szCs w:val="20"/>
        </w:rPr>
        <w:t>)</w:t>
      </w:r>
      <w:r w:rsidR="00070F79" w:rsidRPr="00433948">
        <w:rPr>
          <w:sz w:val="20"/>
          <w:szCs w:val="20"/>
        </w:rPr>
        <w:t>, F</w:t>
      </w:r>
      <w:r w:rsidR="00873B00">
        <w:rPr>
          <w:sz w:val="20"/>
          <w:szCs w:val="20"/>
        </w:rPr>
        <w:t>ifth</w:t>
      </w:r>
      <w:r w:rsidR="00070F79" w:rsidRPr="00433948">
        <w:rPr>
          <w:sz w:val="20"/>
          <w:szCs w:val="20"/>
        </w:rPr>
        <w:t xml:space="preserve"> Edition</w:t>
      </w:r>
      <w:r w:rsidR="00433948" w:rsidRPr="00433948">
        <w:rPr>
          <w:sz w:val="20"/>
          <w:szCs w:val="20"/>
        </w:rPr>
        <w:t xml:space="preserve"> </w:t>
      </w:r>
      <w:r w:rsidR="00070F79" w:rsidRPr="00433948">
        <w:rPr>
          <w:sz w:val="20"/>
          <w:szCs w:val="20"/>
        </w:rPr>
        <w:t>b</w:t>
      </w:r>
      <w:r w:rsidR="00433948" w:rsidRPr="00433948">
        <w:rPr>
          <w:sz w:val="20"/>
          <w:szCs w:val="20"/>
        </w:rPr>
        <w:t>y</w:t>
      </w:r>
      <w:r w:rsidR="00070F79" w:rsidRPr="00433948">
        <w:rPr>
          <w:sz w:val="20"/>
          <w:szCs w:val="20"/>
        </w:rPr>
        <w:t xml:space="preserve"> PMI, </w:t>
      </w:r>
      <w:r w:rsidRPr="00433948">
        <w:rPr>
          <w:sz w:val="20"/>
          <w:szCs w:val="20"/>
        </w:rPr>
        <w:t>PMI</w:t>
      </w:r>
    </w:p>
    <w:p w:rsidR="00253AB6" w:rsidRPr="00433948" w:rsidRDefault="00253AB6" w:rsidP="00253AB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Practice Standard for Project Risk Management</w:t>
      </w:r>
      <w:r w:rsidRPr="00433948">
        <w:rPr>
          <w:sz w:val="20"/>
          <w:szCs w:val="20"/>
        </w:rPr>
        <w:t>, First Edition</w:t>
      </w:r>
      <w:r w:rsidR="00070F79" w:rsidRPr="00433948">
        <w:rPr>
          <w:sz w:val="20"/>
          <w:szCs w:val="20"/>
        </w:rPr>
        <w:t xml:space="preserve"> by PMI</w:t>
      </w:r>
      <w:r w:rsidRPr="00433948">
        <w:rPr>
          <w:sz w:val="20"/>
          <w:szCs w:val="20"/>
        </w:rPr>
        <w:t>, PMI</w:t>
      </w:r>
    </w:p>
    <w:p w:rsidR="00253AB6" w:rsidRPr="00433948" w:rsidRDefault="00253AB6" w:rsidP="00253AB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 xml:space="preserve">Project &amp; Program Risk </w:t>
      </w:r>
      <w:r w:rsidR="00433948" w:rsidRPr="00433948">
        <w:rPr>
          <w:b/>
          <w:i/>
          <w:sz w:val="20"/>
          <w:szCs w:val="20"/>
        </w:rPr>
        <w:t>M</w:t>
      </w:r>
      <w:r w:rsidRPr="00433948">
        <w:rPr>
          <w:b/>
          <w:i/>
          <w:sz w:val="20"/>
          <w:szCs w:val="20"/>
        </w:rPr>
        <w:t>an</w:t>
      </w:r>
      <w:r w:rsidR="00070F79" w:rsidRPr="00433948">
        <w:rPr>
          <w:b/>
          <w:i/>
          <w:sz w:val="20"/>
          <w:szCs w:val="20"/>
        </w:rPr>
        <w:t>agement</w:t>
      </w:r>
      <w:r w:rsidR="00070F79" w:rsidRPr="00433948">
        <w:rPr>
          <w:sz w:val="20"/>
          <w:szCs w:val="20"/>
        </w:rPr>
        <w:t xml:space="preserve">, R. Max </w:t>
      </w:r>
      <w:proofErr w:type="spellStart"/>
      <w:r w:rsidR="00070F79" w:rsidRPr="00433948">
        <w:rPr>
          <w:sz w:val="20"/>
          <w:szCs w:val="20"/>
        </w:rPr>
        <w:t>Wideman</w:t>
      </w:r>
      <w:proofErr w:type="spellEnd"/>
      <w:r w:rsidR="00070F79" w:rsidRPr="00433948">
        <w:rPr>
          <w:sz w:val="20"/>
          <w:szCs w:val="20"/>
        </w:rPr>
        <w:t>,</w:t>
      </w:r>
      <w:r w:rsidRPr="00433948">
        <w:rPr>
          <w:sz w:val="20"/>
          <w:szCs w:val="20"/>
        </w:rPr>
        <w:t xml:space="preserve"> PMI</w:t>
      </w:r>
    </w:p>
    <w:p w:rsidR="00253AB6" w:rsidRPr="00433948" w:rsidRDefault="00253AB6" w:rsidP="00253AB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Risk Management – Tricks of the Trade® for Project Managers</w:t>
      </w:r>
      <w:r w:rsidRPr="00433948">
        <w:rPr>
          <w:sz w:val="20"/>
          <w:szCs w:val="20"/>
        </w:rPr>
        <w:t>, 2</w:t>
      </w:r>
      <w:r w:rsidRPr="00433948">
        <w:rPr>
          <w:sz w:val="20"/>
          <w:szCs w:val="20"/>
          <w:vertAlign w:val="superscript"/>
        </w:rPr>
        <w:t>nd</w:t>
      </w:r>
      <w:r w:rsidRPr="00433948">
        <w:rPr>
          <w:sz w:val="20"/>
          <w:szCs w:val="20"/>
        </w:rPr>
        <w:t xml:space="preserve"> Edition</w:t>
      </w:r>
      <w:r w:rsidR="00070F79" w:rsidRPr="00433948">
        <w:rPr>
          <w:sz w:val="20"/>
          <w:szCs w:val="20"/>
        </w:rPr>
        <w:t xml:space="preserve"> by</w:t>
      </w:r>
      <w:r w:rsidRPr="00433948">
        <w:rPr>
          <w:sz w:val="20"/>
          <w:szCs w:val="20"/>
        </w:rPr>
        <w:t xml:space="preserve"> Rita Mulcahy, RMC Publications</w:t>
      </w:r>
    </w:p>
    <w:p w:rsidR="00253AB6" w:rsidRPr="00433948" w:rsidRDefault="00253AB6" w:rsidP="00253AB6">
      <w:pPr>
        <w:rPr>
          <w:b/>
          <w:sz w:val="20"/>
          <w:szCs w:val="20"/>
        </w:rPr>
      </w:pPr>
      <w:r w:rsidRPr="00433948">
        <w:rPr>
          <w:b/>
          <w:sz w:val="20"/>
          <w:szCs w:val="20"/>
        </w:rPr>
        <w:t>Other References:</w:t>
      </w:r>
    </w:p>
    <w:p w:rsidR="00253AB6" w:rsidRPr="00433948" w:rsidRDefault="00253AB6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Risk and Decision Analysis in Projects</w:t>
      </w:r>
      <w:r w:rsidRPr="00433948">
        <w:rPr>
          <w:sz w:val="20"/>
          <w:szCs w:val="20"/>
        </w:rPr>
        <w:t>, 2</w:t>
      </w:r>
      <w:r w:rsidRPr="00433948">
        <w:rPr>
          <w:sz w:val="20"/>
          <w:szCs w:val="20"/>
          <w:vertAlign w:val="superscript"/>
        </w:rPr>
        <w:t>nd</w:t>
      </w:r>
      <w:r w:rsidRPr="00433948">
        <w:rPr>
          <w:sz w:val="20"/>
          <w:szCs w:val="20"/>
        </w:rPr>
        <w:t xml:space="preserve"> Edition, John Schuyler, PMI</w:t>
      </w:r>
    </w:p>
    <w:p w:rsidR="00253AB6" w:rsidRPr="00433948" w:rsidRDefault="00253AB6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Project Management Disasters &amp; How to Survive Them</w:t>
      </w:r>
      <w:r w:rsidRPr="00433948">
        <w:rPr>
          <w:sz w:val="20"/>
          <w:szCs w:val="20"/>
        </w:rPr>
        <w:t xml:space="preserve"> by David </w:t>
      </w:r>
      <w:proofErr w:type="spellStart"/>
      <w:r w:rsidRPr="00433948">
        <w:rPr>
          <w:sz w:val="20"/>
          <w:szCs w:val="20"/>
        </w:rPr>
        <w:t>Nickson</w:t>
      </w:r>
      <w:proofErr w:type="spellEnd"/>
      <w:r w:rsidRPr="00433948">
        <w:rPr>
          <w:sz w:val="20"/>
          <w:szCs w:val="20"/>
        </w:rPr>
        <w:t xml:space="preserve"> with Suzy Siddons, </w:t>
      </w:r>
      <w:proofErr w:type="spellStart"/>
      <w:r w:rsidRPr="00433948">
        <w:rPr>
          <w:sz w:val="20"/>
          <w:szCs w:val="20"/>
        </w:rPr>
        <w:t>Kogan</w:t>
      </w:r>
      <w:proofErr w:type="spellEnd"/>
      <w:r w:rsidRPr="00433948">
        <w:rPr>
          <w:sz w:val="20"/>
          <w:szCs w:val="20"/>
        </w:rPr>
        <w:t xml:space="preserve"> Page</w:t>
      </w:r>
    </w:p>
    <w:p w:rsidR="00253AB6" w:rsidRPr="00433948" w:rsidRDefault="00070F79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Project Rescue – Avoiding a Project Management Disaster</w:t>
      </w:r>
      <w:r w:rsidRPr="00433948">
        <w:rPr>
          <w:sz w:val="20"/>
          <w:szCs w:val="20"/>
        </w:rPr>
        <w:t xml:space="preserve"> by </w:t>
      </w:r>
      <w:proofErr w:type="spellStart"/>
      <w:r w:rsidRPr="00433948">
        <w:rPr>
          <w:sz w:val="20"/>
          <w:szCs w:val="20"/>
        </w:rPr>
        <w:t>Sanjiv</w:t>
      </w:r>
      <w:proofErr w:type="spellEnd"/>
      <w:r w:rsidRPr="00433948">
        <w:rPr>
          <w:sz w:val="20"/>
          <w:szCs w:val="20"/>
        </w:rPr>
        <w:t xml:space="preserve"> </w:t>
      </w:r>
      <w:proofErr w:type="spellStart"/>
      <w:r w:rsidRPr="00433948">
        <w:rPr>
          <w:sz w:val="20"/>
          <w:szCs w:val="20"/>
        </w:rPr>
        <w:t>Purba</w:t>
      </w:r>
      <w:proofErr w:type="spellEnd"/>
      <w:r w:rsidRPr="00433948">
        <w:rPr>
          <w:sz w:val="20"/>
          <w:szCs w:val="20"/>
        </w:rPr>
        <w:t xml:space="preserve"> and Joseph J. </w:t>
      </w:r>
      <w:proofErr w:type="spellStart"/>
      <w:r w:rsidRPr="00433948">
        <w:rPr>
          <w:sz w:val="20"/>
          <w:szCs w:val="20"/>
        </w:rPr>
        <w:t>Zucchero</w:t>
      </w:r>
      <w:proofErr w:type="spellEnd"/>
      <w:r w:rsidRPr="00433948">
        <w:rPr>
          <w:sz w:val="20"/>
          <w:szCs w:val="20"/>
        </w:rPr>
        <w:t>, McGraw Hill Osborne</w:t>
      </w:r>
    </w:p>
    <w:p w:rsidR="00070F79" w:rsidRPr="00433948" w:rsidRDefault="00433948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Applied</w:t>
      </w:r>
      <w:r w:rsidR="00070F79" w:rsidRPr="00433948">
        <w:rPr>
          <w:b/>
          <w:i/>
          <w:sz w:val="20"/>
          <w:szCs w:val="20"/>
        </w:rPr>
        <w:t xml:space="preserve"> Software Risk Management – A Guide for Software Project Managers</w:t>
      </w:r>
      <w:r w:rsidR="00070F79" w:rsidRPr="00433948">
        <w:rPr>
          <w:sz w:val="20"/>
          <w:szCs w:val="20"/>
        </w:rPr>
        <w:t xml:space="preserve"> by C. </w:t>
      </w:r>
      <w:proofErr w:type="spellStart"/>
      <w:r w:rsidR="00070F79" w:rsidRPr="00433948">
        <w:rPr>
          <w:sz w:val="20"/>
          <w:szCs w:val="20"/>
        </w:rPr>
        <w:t>Ravindranath</w:t>
      </w:r>
      <w:proofErr w:type="spellEnd"/>
      <w:r w:rsidR="00070F79" w:rsidRPr="00433948">
        <w:rPr>
          <w:sz w:val="20"/>
          <w:szCs w:val="20"/>
        </w:rPr>
        <w:t xml:space="preserve"> Pandian, </w:t>
      </w:r>
      <w:proofErr w:type="spellStart"/>
      <w:r w:rsidR="00070F79" w:rsidRPr="00433948">
        <w:rPr>
          <w:sz w:val="20"/>
          <w:szCs w:val="20"/>
        </w:rPr>
        <w:t>Auerbach</w:t>
      </w:r>
      <w:proofErr w:type="spellEnd"/>
      <w:r w:rsidR="00070F79" w:rsidRPr="00433948">
        <w:rPr>
          <w:sz w:val="20"/>
          <w:szCs w:val="20"/>
        </w:rPr>
        <w:t xml:space="preserve"> Publications</w:t>
      </w:r>
    </w:p>
    <w:p w:rsidR="00070F79" w:rsidRPr="00433948" w:rsidRDefault="00047240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Project Risk Management – The Commercial Dimension (A Specially Commissioned report)</w:t>
      </w:r>
      <w:r w:rsidRPr="00433948">
        <w:rPr>
          <w:sz w:val="20"/>
          <w:szCs w:val="20"/>
        </w:rPr>
        <w:t xml:space="preserve"> by Tim Boyce, </w:t>
      </w:r>
      <w:proofErr w:type="spellStart"/>
      <w:r w:rsidRPr="00433948">
        <w:rPr>
          <w:sz w:val="20"/>
          <w:szCs w:val="20"/>
        </w:rPr>
        <w:t>Thorogood</w:t>
      </w:r>
      <w:proofErr w:type="spellEnd"/>
      <w:r w:rsidRPr="00433948">
        <w:rPr>
          <w:sz w:val="20"/>
          <w:szCs w:val="20"/>
        </w:rPr>
        <w:t xml:space="preserve"> Professional Insights</w:t>
      </w:r>
    </w:p>
    <w:p w:rsidR="00047240" w:rsidRPr="00433948" w:rsidRDefault="00047240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Effective Opportunity Management for Projects – Exploiting Positive Risk</w:t>
      </w:r>
      <w:r w:rsidRPr="00433948">
        <w:rPr>
          <w:sz w:val="20"/>
          <w:szCs w:val="20"/>
        </w:rPr>
        <w:t xml:space="preserve"> by David Hillson, Marcel Dekker, Inc.</w:t>
      </w:r>
    </w:p>
    <w:p w:rsidR="00047240" w:rsidRPr="00433948" w:rsidRDefault="00047240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Identifying and Managing Project Risk – Essential Tools for Failure-Proofing Your Project</w:t>
      </w:r>
      <w:r w:rsidRPr="00433948">
        <w:rPr>
          <w:sz w:val="20"/>
          <w:szCs w:val="20"/>
        </w:rPr>
        <w:t xml:space="preserve"> by Tom Kendrick, AMACOM</w:t>
      </w:r>
    </w:p>
    <w:p w:rsidR="00047240" w:rsidRPr="00433948" w:rsidRDefault="00047240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Managing Project Risk – Business Risk Management for Project Leaders</w:t>
      </w:r>
      <w:r w:rsidRPr="00433948">
        <w:rPr>
          <w:sz w:val="20"/>
          <w:szCs w:val="20"/>
        </w:rPr>
        <w:t xml:space="preserve"> by Yen Yee Chong and Evelyn May Brown, Financial Times Prentice Hall</w:t>
      </w:r>
    </w:p>
    <w:p w:rsidR="00047240" w:rsidRPr="00433948" w:rsidRDefault="00047240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Managing Project Risk and Uncertainty – A Constructively Simple Approach to Decision Making</w:t>
      </w:r>
      <w:r w:rsidRPr="00433948">
        <w:rPr>
          <w:sz w:val="20"/>
          <w:szCs w:val="20"/>
        </w:rPr>
        <w:t xml:space="preserve"> by </w:t>
      </w:r>
      <w:r w:rsidR="001B1E63" w:rsidRPr="00433948">
        <w:rPr>
          <w:sz w:val="20"/>
          <w:szCs w:val="20"/>
        </w:rPr>
        <w:t>Chris Chapman and Stephen Ward, John Wiley &amp; Sons, Ltd.</w:t>
      </w:r>
    </w:p>
    <w:p w:rsidR="001B1E63" w:rsidRPr="00433948" w:rsidRDefault="001B1E63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sz w:val="20"/>
          <w:szCs w:val="20"/>
        </w:rPr>
        <w:t>Managing the Unknown – A New</w:t>
      </w:r>
      <w:r w:rsidR="00433948" w:rsidRPr="00433948">
        <w:rPr>
          <w:b/>
          <w:sz w:val="20"/>
          <w:szCs w:val="20"/>
        </w:rPr>
        <w:t xml:space="preserve"> Appr</w:t>
      </w:r>
      <w:r w:rsidRPr="00433948">
        <w:rPr>
          <w:b/>
          <w:sz w:val="20"/>
          <w:szCs w:val="20"/>
        </w:rPr>
        <w:t>oach to Managing High Uncertainty and Risks in Projects</w:t>
      </w:r>
      <w:r w:rsidRPr="00433948">
        <w:rPr>
          <w:sz w:val="20"/>
          <w:szCs w:val="20"/>
        </w:rPr>
        <w:t xml:space="preserve"> by Christoph H. Loch, </w:t>
      </w:r>
      <w:proofErr w:type="spellStart"/>
      <w:r w:rsidRPr="00433948">
        <w:rPr>
          <w:sz w:val="20"/>
          <w:szCs w:val="20"/>
        </w:rPr>
        <w:t>Arnoud</w:t>
      </w:r>
      <w:proofErr w:type="spellEnd"/>
      <w:r w:rsidRPr="00433948">
        <w:rPr>
          <w:sz w:val="20"/>
          <w:szCs w:val="20"/>
        </w:rPr>
        <w:t xml:space="preserve"> </w:t>
      </w:r>
      <w:proofErr w:type="spellStart"/>
      <w:r w:rsidRPr="00433948">
        <w:rPr>
          <w:sz w:val="20"/>
          <w:szCs w:val="20"/>
        </w:rPr>
        <w:t>DeMeyer</w:t>
      </w:r>
      <w:proofErr w:type="spellEnd"/>
      <w:r w:rsidRPr="00433948">
        <w:rPr>
          <w:sz w:val="20"/>
          <w:szCs w:val="20"/>
        </w:rPr>
        <w:t xml:space="preserve"> and Michael T. </w:t>
      </w:r>
      <w:proofErr w:type="spellStart"/>
      <w:r w:rsidRPr="00433948">
        <w:rPr>
          <w:sz w:val="20"/>
          <w:szCs w:val="20"/>
        </w:rPr>
        <w:t>Pich</w:t>
      </w:r>
      <w:proofErr w:type="spellEnd"/>
      <w:r w:rsidRPr="00433948">
        <w:rPr>
          <w:sz w:val="20"/>
          <w:szCs w:val="20"/>
        </w:rPr>
        <w:t>, John Wiley &amp; Sons, Ltd.</w:t>
      </w:r>
    </w:p>
    <w:p w:rsidR="001B1E63" w:rsidRPr="00433948" w:rsidRDefault="001B1E63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Project Management and Risk Management in Complex Projects – Studies in Organizational Semiotics</w:t>
      </w:r>
      <w:r w:rsidRPr="00433948">
        <w:rPr>
          <w:sz w:val="20"/>
          <w:szCs w:val="20"/>
        </w:rPr>
        <w:t xml:space="preserve"> </w:t>
      </w:r>
      <w:r w:rsidR="00433948" w:rsidRPr="00433948">
        <w:rPr>
          <w:sz w:val="20"/>
          <w:szCs w:val="20"/>
        </w:rPr>
        <w:t>E</w:t>
      </w:r>
      <w:r w:rsidRPr="00433948">
        <w:rPr>
          <w:sz w:val="20"/>
          <w:szCs w:val="20"/>
        </w:rPr>
        <w:t xml:space="preserve">dited by Pierre-Jean </w:t>
      </w:r>
      <w:proofErr w:type="spellStart"/>
      <w:r w:rsidRPr="00433948">
        <w:rPr>
          <w:sz w:val="20"/>
          <w:szCs w:val="20"/>
        </w:rPr>
        <w:t>Charrel</w:t>
      </w:r>
      <w:proofErr w:type="spellEnd"/>
      <w:r w:rsidRPr="00433948">
        <w:rPr>
          <w:sz w:val="20"/>
          <w:szCs w:val="20"/>
        </w:rPr>
        <w:t xml:space="preserve"> and Daniel </w:t>
      </w:r>
      <w:proofErr w:type="spellStart"/>
      <w:r w:rsidRPr="00433948">
        <w:rPr>
          <w:sz w:val="20"/>
          <w:szCs w:val="20"/>
        </w:rPr>
        <w:t>Galarreta</w:t>
      </w:r>
      <w:proofErr w:type="spellEnd"/>
      <w:r w:rsidRPr="00433948">
        <w:rPr>
          <w:sz w:val="20"/>
          <w:szCs w:val="20"/>
        </w:rPr>
        <w:t>, Springer</w:t>
      </w:r>
    </w:p>
    <w:p w:rsidR="001B1E63" w:rsidRPr="00433948" w:rsidRDefault="001B1E63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Project Manager’s Spotlight on Risk Management</w:t>
      </w:r>
      <w:r w:rsidRPr="00433948">
        <w:rPr>
          <w:sz w:val="20"/>
          <w:szCs w:val="20"/>
        </w:rPr>
        <w:t xml:space="preserve"> by Kim Heldman, </w:t>
      </w:r>
      <w:proofErr w:type="spellStart"/>
      <w:r w:rsidRPr="00433948">
        <w:rPr>
          <w:sz w:val="20"/>
          <w:szCs w:val="20"/>
        </w:rPr>
        <w:t>Sybex</w:t>
      </w:r>
      <w:proofErr w:type="spellEnd"/>
    </w:p>
    <w:p w:rsidR="001B1E63" w:rsidRPr="00433948" w:rsidRDefault="001B1E63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Project Risk Management</w:t>
      </w:r>
      <w:r w:rsidRPr="00433948">
        <w:rPr>
          <w:sz w:val="20"/>
          <w:szCs w:val="20"/>
        </w:rPr>
        <w:t>, 2</w:t>
      </w:r>
      <w:r w:rsidRPr="00433948">
        <w:rPr>
          <w:sz w:val="20"/>
          <w:szCs w:val="20"/>
          <w:vertAlign w:val="superscript"/>
        </w:rPr>
        <w:t>nd</w:t>
      </w:r>
      <w:r w:rsidRPr="00433948">
        <w:rPr>
          <w:sz w:val="20"/>
          <w:szCs w:val="20"/>
        </w:rPr>
        <w:t xml:space="preserve"> </w:t>
      </w:r>
      <w:proofErr w:type="gramStart"/>
      <w:r w:rsidRPr="00433948">
        <w:rPr>
          <w:sz w:val="20"/>
          <w:szCs w:val="20"/>
        </w:rPr>
        <w:t>Edition  by</w:t>
      </w:r>
      <w:proofErr w:type="gramEnd"/>
      <w:r w:rsidRPr="00433948">
        <w:rPr>
          <w:sz w:val="20"/>
          <w:szCs w:val="20"/>
        </w:rPr>
        <w:t xml:space="preserve"> Chris Chapman and Stephen Ward</w:t>
      </w:r>
      <w:r w:rsidR="00433948" w:rsidRPr="00433948">
        <w:rPr>
          <w:sz w:val="20"/>
          <w:szCs w:val="20"/>
        </w:rPr>
        <w:t>, John Wiley &amp; Sons, Ltd.</w:t>
      </w:r>
    </w:p>
    <w:p w:rsidR="00433948" w:rsidRPr="00433948" w:rsidRDefault="00433948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Project Risk Management Guidelines – Managing Risks in Large Projects and Complex Procurements</w:t>
      </w:r>
      <w:r w:rsidRPr="00433948">
        <w:rPr>
          <w:sz w:val="20"/>
          <w:szCs w:val="20"/>
        </w:rPr>
        <w:t xml:space="preserve"> by Dale Cooper, Stephen Grey, Geoffrey Raymond and Phil Walker, John Wiley &amp; Sons, Ltd.</w:t>
      </w:r>
    </w:p>
    <w:p w:rsidR="00433948" w:rsidRPr="00433948" w:rsidRDefault="00433948" w:rsidP="00253AB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33948">
        <w:rPr>
          <w:b/>
          <w:i/>
          <w:sz w:val="20"/>
          <w:szCs w:val="20"/>
        </w:rPr>
        <w:t>Risk Management in Software Development Projects</w:t>
      </w:r>
      <w:r w:rsidRPr="00433948">
        <w:rPr>
          <w:sz w:val="20"/>
          <w:szCs w:val="20"/>
        </w:rPr>
        <w:t xml:space="preserve"> by john McManus, Elsevier</w:t>
      </w:r>
    </w:p>
    <w:sectPr w:rsidR="00433948" w:rsidRPr="00433948" w:rsidSect="0051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303"/>
    <w:multiLevelType w:val="hybridMultilevel"/>
    <w:tmpl w:val="B950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7016"/>
    <w:multiLevelType w:val="hybridMultilevel"/>
    <w:tmpl w:val="4A9A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683B"/>
    <w:multiLevelType w:val="hybridMultilevel"/>
    <w:tmpl w:val="EED8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4487"/>
    <w:multiLevelType w:val="hybridMultilevel"/>
    <w:tmpl w:val="7F66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135B"/>
    <w:rsid w:val="00047240"/>
    <w:rsid w:val="00070F79"/>
    <w:rsid w:val="001B1E63"/>
    <w:rsid w:val="00253AB6"/>
    <w:rsid w:val="00433948"/>
    <w:rsid w:val="00516495"/>
    <w:rsid w:val="00633870"/>
    <w:rsid w:val="006F0D4F"/>
    <w:rsid w:val="00812587"/>
    <w:rsid w:val="00837620"/>
    <w:rsid w:val="00873B00"/>
    <w:rsid w:val="008C340A"/>
    <w:rsid w:val="009A2607"/>
    <w:rsid w:val="00A1135B"/>
    <w:rsid w:val="00B412A8"/>
    <w:rsid w:val="00D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A48CD-D0B0-4B5F-981B-DA5436FA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Suhail Iqbal</dc:creator>
  <cp:lastModifiedBy>Suhail Iqbal</cp:lastModifiedBy>
  <cp:revision>3</cp:revision>
  <dcterms:created xsi:type="dcterms:W3CDTF">2010-07-17T18:15:00Z</dcterms:created>
  <dcterms:modified xsi:type="dcterms:W3CDTF">2016-01-29T17:54:00Z</dcterms:modified>
</cp:coreProperties>
</file>